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9B6" w:rsidRPr="002613EA" w:rsidRDefault="00D50BE3" w:rsidP="00D50BE3">
      <w:pPr>
        <w:jc w:val="center"/>
        <w:rPr>
          <w:b/>
          <w:sz w:val="36"/>
          <w:szCs w:val="36"/>
        </w:rPr>
      </w:pPr>
      <w:r w:rsidRPr="002613EA">
        <w:rPr>
          <w:rFonts w:hint="eastAsia"/>
          <w:b/>
          <w:sz w:val="36"/>
          <w:szCs w:val="36"/>
        </w:rPr>
        <w:t>月禾</w:t>
      </w:r>
      <w:r w:rsidR="002613EA">
        <w:rPr>
          <w:rFonts w:hint="eastAsia"/>
          <w:b/>
          <w:sz w:val="36"/>
          <w:szCs w:val="36"/>
        </w:rPr>
        <w:t>读书会心得体会</w:t>
      </w:r>
      <w:r w:rsidRPr="002613EA">
        <w:rPr>
          <w:rFonts w:hint="eastAsia"/>
          <w:b/>
          <w:sz w:val="36"/>
          <w:szCs w:val="36"/>
        </w:rPr>
        <w:t>——</w:t>
      </w:r>
      <w:r w:rsidR="007E6FCD">
        <w:rPr>
          <w:rFonts w:hint="eastAsia"/>
          <w:b/>
          <w:sz w:val="36"/>
          <w:szCs w:val="36"/>
        </w:rPr>
        <w:t>陆玮玲</w:t>
      </w:r>
    </w:p>
    <w:p w:rsidR="002613EA" w:rsidRDefault="00D50BE3">
      <w:r>
        <w:rPr>
          <w:rFonts w:hint="eastAsia"/>
        </w:rPr>
        <w:t xml:space="preserve">    </w:t>
      </w:r>
      <w:r w:rsidR="002613EA">
        <w:rPr>
          <w:rFonts w:hint="eastAsia"/>
        </w:rPr>
        <w:t xml:space="preserve">  </w:t>
      </w:r>
    </w:p>
    <w:p w:rsidR="002613EA" w:rsidRDefault="002613EA" w:rsidP="007E6FCD">
      <w:pPr>
        <w:rPr>
          <w:rFonts w:hint="eastAsia"/>
          <w:sz w:val="32"/>
          <w:szCs w:val="32"/>
        </w:rPr>
      </w:pPr>
      <w:r>
        <w:rPr>
          <w:rFonts w:hint="eastAsia"/>
        </w:rPr>
        <w:t xml:space="preserve">      </w:t>
      </w:r>
      <w:r w:rsidR="00B43002" w:rsidRPr="00AF4A42">
        <w:rPr>
          <w:rFonts w:hint="eastAsia"/>
          <w:sz w:val="32"/>
          <w:szCs w:val="32"/>
        </w:rPr>
        <w:t>我是胜利街“月禾”读书会学员</w:t>
      </w:r>
      <w:r w:rsidR="007E6FCD">
        <w:rPr>
          <w:rFonts w:hint="eastAsia"/>
          <w:sz w:val="32"/>
          <w:szCs w:val="32"/>
        </w:rPr>
        <w:t>陆玮玲也是我们读书会第三</w:t>
      </w:r>
      <w:r w:rsidR="00B43002">
        <w:rPr>
          <w:rFonts w:hint="eastAsia"/>
          <w:sz w:val="32"/>
          <w:szCs w:val="32"/>
        </w:rPr>
        <w:t>小组的组长，</w:t>
      </w:r>
      <w:r w:rsidR="007E6FCD">
        <w:rPr>
          <w:rFonts w:hint="eastAsia"/>
          <w:sz w:val="32"/>
          <w:szCs w:val="32"/>
        </w:rPr>
        <w:t>我们月禾读书会在胜利街居委会党支部的领导下，在会长陆德民老师辛勤工作指导下，真是办得红红火火天天向上。</w:t>
      </w:r>
    </w:p>
    <w:p w:rsidR="007E6FCD" w:rsidRDefault="007E6FCD" w:rsidP="007E6FCD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作为学员，读书会能使大家聚在一起读读报、关心国家大事、长进知识、扩大眼界、听听故事。有社区卫生院给我们宣传老年人相关的健康知识、有银行工作人员给我们带来如何管理好我们的钱袋子的知识等等。真正体会到了老有所乐的感觉。其中印象深刻的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堂课分别是，我们的学员汪桂英老师给我们分享的布达拉宫的故事。布达拉宫用了好多黄金，金碧辉煌，当我们看到</w:t>
      </w:r>
      <w:r>
        <w:rPr>
          <w:rFonts w:hint="eastAsia"/>
          <w:sz w:val="32"/>
          <w:szCs w:val="32"/>
        </w:rPr>
        <w:t>50</w:t>
      </w:r>
      <w:r>
        <w:rPr>
          <w:rFonts w:hint="eastAsia"/>
          <w:sz w:val="32"/>
          <w:szCs w:val="32"/>
        </w:rPr>
        <w:t>元人民币后面的图案就是布达拉宫特别开心。另一个是陆德民老师为我们讲解的江南明珠——朱家角，重温了</w:t>
      </w:r>
      <w:r w:rsidR="00787C4E">
        <w:rPr>
          <w:rFonts w:hint="eastAsia"/>
          <w:sz w:val="32"/>
          <w:szCs w:val="32"/>
        </w:rPr>
        <w:t>朱家角的过去和现在，有的现在已经消失。她讲述了朱家角的一河（漕港河）；二港（井亭港、瑚瑎港）；三湾（三阳湾、桥梓湾、弥陀湾）；四浜（雪葭浜、圣堂浜、祥凝浜、油车浜）等地方。在日新月异的发展变化中，让我深切感受浓浓的地域文化和亲切的水乡风情，解放以来，特别是改革开放以来，千年古镇朱家角焕发了勃勃生机，使我更加热爱我的家乡——朱家角。</w:t>
      </w:r>
    </w:p>
    <w:p w:rsidR="00787C4E" w:rsidRDefault="00787C4E" w:rsidP="007E6FCD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作为分享者，有幸在读书能给我有向大家分享心得体会的机会，虽然我讲的不算太好，但学友们还是认真的听我讲</w:t>
      </w:r>
      <w:r>
        <w:rPr>
          <w:rFonts w:hint="eastAsia"/>
          <w:sz w:val="32"/>
          <w:szCs w:val="32"/>
        </w:rPr>
        <w:lastRenderedPageBreak/>
        <w:t>完，并鼓励我讲的不错，假如练一下会更好，听到这话我心里很高兴，以前没有过分享的经验，第一次勇敢迈出有这样的评价已经很满足了。</w:t>
      </w:r>
    </w:p>
    <w:p w:rsidR="00787C4E" w:rsidRPr="00787C4E" w:rsidRDefault="00787C4E" w:rsidP="007E6FC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同时，我还积极参与红袖章志愿巡逻队，在进博会期间公交站值守，虽然人很辛苦，但是心里很开心。因为进博会是世界上许多国家的先进、高科技发展中的产品拿到我们国家来展示，当然我国也不例外。进博会也是各国高科技技术共同交流与讨论的场所，我坚信我们的国家在习近平主席的领导下，在广大高科技工作人员的努力工作下、在广大劳动人民的辛勤劳动下一定能成为东方第一强国，我为祖国强大而自豪。读书会丰富我们晚年生活，活到老学到老，希望读书会也越办越好，越办越强。</w:t>
      </w:r>
    </w:p>
    <w:sectPr w:rsidR="00787C4E" w:rsidRPr="00787C4E" w:rsidSect="00DA69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305" w:rsidRDefault="00C77305" w:rsidP="00D50BE3">
      <w:r>
        <w:separator/>
      </w:r>
    </w:p>
  </w:endnote>
  <w:endnote w:type="continuationSeparator" w:id="1">
    <w:p w:rsidR="00C77305" w:rsidRDefault="00C77305" w:rsidP="00D50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305" w:rsidRDefault="00C77305" w:rsidP="00D50BE3">
      <w:r>
        <w:separator/>
      </w:r>
    </w:p>
  </w:footnote>
  <w:footnote w:type="continuationSeparator" w:id="1">
    <w:p w:rsidR="00C77305" w:rsidRDefault="00C77305" w:rsidP="00D50B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0BE3"/>
    <w:rsid w:val="002613EA"/>
    <w:rsid w:val="00787C4E"/>
    <w:rsid w:val="007E6FCD"/>
    <w:rsid w:val="00960CA0"/>
    <w:rsid w:val="00B43002"/>
    <w:rsid w:val="00C77305"/>
    <w:rsid w:val="00D50BE3"/>
    <w:rsid w:val="00DA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9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0B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0BE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0B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0BE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125</Words>
  <Characters>715</Characters>
  <Application>Microsoft Office Word</Application>
  <DocSecurity>0</DocSecurity>
  <Lines>5</Lines>
  <Paragraphs>1</Paragraphs>
  <ScaleCrop>false</ScaleCrop>
  <Company>Microsoft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2023-11-13T05:22:00Z</dcterms:created>
  <dcterms:modified xsi:type="dcterms:W3CDTF">2023-11-13T06:36:00Z</dcterms:modified>
</cp:coreProperties>
</file>